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3BAA798B" w:rsidR="00FF7221" w:rsidRPr="00F9488B" w:rsidRDefault="00166303" w:rsidP="00FF7221">
      <w:pPr>
        <w:rPr>
          <w:sz w:val="32"/>
          <w:szCs w:val="32"/>
        </w:rPr>
      </w:pPr>
      <w:r>
        <w:rPr>
          <w:sz w:val="32"/>
          <w:szCs w:val="32"/>
        </w:rPr>
        <w:t>1. Kegel-Bundesliga Frauen</w:t>
      </w:r>
      <w:r w:rsidR="004D2F65" w:rsidRPr="00F9488B">
        <w:rPr>
          <w:sz w:val="32"/>
          <w:szCs w:val="32"/>
        </w:rPr>
        <w:t xml:space="preserve"> </w:t>
      </w:r>
      <w:r w:rsidR="00FF7221" w:rsidRPr="00F9488B">
        <w:rPr>
          <w:sz w:val="32"/>
          <w:szCs w:val="32"/>
        </w:rPr>
        <w:t>Saison 201</w:t>
      </w:r>
      <w:r w:rsidR="00090A1E">
        <w:rPr>
          <w:sz w:val="32"/>
          <w:szCs w:val="32"/>
        </w:rPr>
        <w:t>8</w:t>
      </w:r>
      <w:r w:rsidR="00FF7221" w:rsidRPr="00F9488B">
        <w:rPr>
          <w:sz w:val="32"/>
          <w:szCs w:val="32"/>
        </w:rPr>
        <w:t xml:space="preserve"> / 201</w:t>
      </w:r>
      <w:r w:rsidR="00090A1E">
        <w:rPr>
          <w:sz w:val="32"/>
          <w:szCs w:val="32"/>
        </w:rPr>
        <w:t>9</w:t>
      </w:r>
      <w:r w:rsidR="004D2F65" w:rsidRPr="00F9488B">
        <w:rPr>
          <w:sz w:val="32"/>
          <w:szCs w:val="32"/>
        </w:rPr>
        <w:t xml:space="preserve">  ============</w:t>
      </w:r>
      <w:r w:rsidR="00331FAE">
        <w:rPr>
          <w:sz w:val="32"/>
          <w:szCs w:val="32"/>
        </w:rPr>
        <w:t>==============================</w:t>
      </w:r>
    </w:p>
    <w:p w14:paraId="7703E119" w14:textId="5796F25A" w:rsidR="00FF7221" w:rsidRPr="00F9488B" w:rsidRDefault="00FF7221" w:rsidP="00FF7221">
      <w:pPr>
        <w:rPr>
          <w:sz w:val="32"/>
          <w:szCs w:val="32"/>
        </w:rPr>
      </w:pPr>
      <w:r w:rsidRPr="00F9488B">
        <w:rPr>
          <w:sz w:val="32"/>
          <w:szCs w:val="32"/>
        </w:rPr>
        <w:t xml:space="preserve">am </w:t>
      </w:r>
      <w:r w:rsidR="00D31720">
        <w:rPr>
          <w:sz w:val="32"/>
          <w:szCs w:val="32"/>
        </w:rPr>
        <w:t>28</w:t>
      </w:r>
      <w:r w:rsidR="005079FA">
        <w:rPr>
          <w:sz w:val="32"/>
          <w:szCs w:val="32"/>
        </w:rPr>
        <w:t xml:space="preserve">. Okt. </w:t>
      </w:r>
      <w:r w:rsidR="00090A1E">
        <w:rPr>
          <w:sz w:val="32"/>
          <w:szCs w:val="32"/>
        </w:rPr>
        <w:t>2018</w:t>
      </w:r>
      <w:r w:rsidR="00CD50F5">
        <w:rPr>
          <w:sz w:val="32"/>
          <w:szCs w:val="32"/>
        </w:rPr>
        <w:t xml:space="preserve"> </w:t>
      </w:r>
      <w:r w:rsidR="009C46BB" w:rsidRPr="00F9488B">
        <w:rPr>
          <w:sz w:val="32"/>
          <w:szCs w:val="32"/>
        </w:rPr>
        <w:t xml:space="preserve"> </w:t>
      </w:r>
      <w:r w:rsidR="001C170C" w:rsidRPr="00F9488B">
        <w:rPr>
          <w:sz w:val="32"/>
          <w:szCs w:val="32"/>
        </w:rPr>
        <w:t xml:space="preserve">auch als </w:t>
      </w:r>
      <w:r w:rsidR="005F099A" w:rsidRPr="00F9488B">
        <w:rPr>
          <w:sz w:val="32"/>
          <w:szCs w:val="32"/>
        </w:rPr>
        <w:t xml:space="preserve">JPG-Datei </w:t>
      </w:r>
      <w:r w:rsidR="005079FA">
        <w:rPr>
          <w:sz w:val="32"/>
          <w:szCs w:val="32"/>
        </w:rPr>
        <w:t xml:space="preserve">auch </w:t>
      </w:r>
      <w:r w:rsidR="005F099A" w:rsidRPr="00F9488B">
        <w:rPr>
          <w:sz w:val="32"/>
          <w:szCs w:val="32"/>
        </w:rPr>
        <w:t>über facebook</w:t>
      </w:r>
    </w:p>
    <w:p w14:paraId="6ADF76D0" w14:textId="20CE5153" w:rsidR="00FF7221" w:rsidRDefault="00FF7221" w:rsidP="00FF7221">
      <w:r>
        <w:t>==================================</w:t>
      </w:r>
      <w:r w:rsidR="006D0723">
        <w:t>==================</w:t>
      </w:r>
      <w:r w:rsidR="005F099A">
        <w:t>====</w:t>
      </w:r>
    </w:p>
    <w:p w14:paraId="19DDF7C9" w14:textId="77777777" w:rsidR="00FF7221" w:rsidRDefault="00FF7221" w:rsidP="00FF7221"/>
    <w:p w14:paraId="0857DB05" w14:textId="77777777" w:rsidR="00D31720" w:rsidRPr="00D31720" w:rsidRDefault="00D31720" w:rsidP="00D31720">
      <w:pPr>
        <w:spacing w:line="276" w:lineRule="auto"/>
        <w:rPr>
          <w:b/>
        </w:rPr>
      </w:pPr>
    </w:p>
    <w:p w14:paraId="68E76A93" w14:textId="6AC01807" w:rsidR="00166303" w:rsidRDefault="00C54E3E" w:rsidP="00166303">
      <w:pPr>
        <w:pStyle w:val="Listenabsatz"/>
        <w:spacing w:line="276" w:lineRule="auto"/>
        <w:rPr>
          <w:b/>
        </w:rPr>
      </w:pPr>
      <w:r>
        <w:rPr>
          <w:b/>
        </w:rPr>
        <w:t>##bildtext</w:t>
      </w:r>
      <w:r w:rsidR="00D31720">
        <w:rPr>
          <w:b/>
        </w:rPr>
        <w:t>_1</w:t>
      </w:r>
    </w:p>
    <w:p w14:paraId="4749AD19" w14:textId="77777777" w:rsidR="00D31720" w:rsidRDefault="00D31720" w:rsidP="00166303">
      <w:pPr>
        <w:pStyle w:val="Listenabsatz"/>
        <w:spacing w:line="276" w:lineRule="auto"/>
        <w:rPr>
          <w:b/>
        </w:rPr>
      </w:pPr>
    </w:p>
    <w:p w14:paraId="3F8D30F3" w14:textId="63B938BE" w:rsidR="00D31720" w:rsidRPr="00D31720" w:rsidRDefault="00D31720" w:rsidP="00D31720">
      <w:pPr>
        <w:pStyle w:val="Listenabsatz"/>
        <w:spacing w:line="276" w:lineRule="auto"/>
        <w:rPr>
          <w:b/>
        </w:rPr>
      </w:pPr>
      <w:r w:rsidRPr="00D31720">
        <w:rPr>
          <w:b/>
        </w:rPr>
        <w:t>Brisantes</w:t>
      </w:r>
      <w:r>
        <w:rPr>
          <w:b/>
        </w:rPr>
        <w:t xml:space="preserve"> </w:t>
      </w:r>
      <w:r w:rsidRPr="00D31720">
        <w:rPr>
          <w:b/>
        </w:rPr>
        <w:t xml:space="preserve">»Thüringen-Duell« </w:t>
      </w:r>
      <w:r>
        <w:rPr>
          <w:b/>
        </w:rPr>
        <w:t>der Deutschen Einzel</w:t>
      </w:r>
      <w:r w:rsidRPr="00D31720">
        <w:rPr>
          <w:b/>
        </w:rPr>
        <w:t xml:space="preserve">meisterinnen U 23 </w:t>
      </w:r>
    </w:p>
    <w:p w14:paraId="623AFD11" w14:textId="1B3A0FAF" w:rsidR="00D31720" w:rsidRDefault="00D31720" w:rsidP="00D31720">
      <w:pPr>
        <w:pStyle w:val="Listenabsatz"/>
        <w:spacing w:line="276" w:lineRule="auto"/>
        <w:rPr>
          <w:b/>
        </w:rPr>
      </w:pPr>
      <w:r w:rsidRPr="00D31720">
        <w:rPr>
          <w:b/>
        </w:rPr>
        <w:t>der Jahre 2015 bis 2017</w:t>
      </w:r>
      <w:r>
        <w:rPr>
          <w:b/>
        </w:rPr>
        <w:t xml:space="preserve"> </w:t>
      </w:r>
      <w:r w:rsidRPr="00D31720">
        <w:rPr>
          <w:b/>
        </w:rPr>
        <w:t>Celine M. Zenker (548)</w:t>
      </w:r>
      <w:r>
        <w:rPr>
          <w:b/>
        </w:rPr>
        <w:t xml:space="preserve"> </w:t>
      </w:r>
      <w:r w:rsidRPr="00D31720">
        <w:rPr>
          <w:b/>
        </w:rPr>
        <w:t>1:0 MaP / 2:2 SaP</w:t>
      </w:r>
      <w:r>
        <w:rPr>
          <w:b/>
        </w:rPr>
        <w:t xml:space="preserve"> </w:t>
      </w:r>
      <w:r w:rsidRPr="00D31720">
        <w:rPr>
          <w:b/>
        </w:rPr>
        <w:t>Anna Müller (545) –</w:t>
      </w:r>
      <w:r>
        <w:rPr>
          <w:b/>
        </w:rPr>
        <w:t xml:space="preserve"> d</w:t>
      </w:r>
      <w:r w:rsidRPr="00D31720">
        <w:rPr>
          <w:b/>
        </w:rPr>
        <w:t>och Pöllwitz ball(t)</w:t>
      </w:r>
      <w:r>
        <w:rPr>
          <w:b/>
        </w:rPr>
        <w:t xml:space="preserve"> </w:t>
      </w:r>
      <w:r w:rsidRPr="00D31720">
        <w:rPr>
          <w:b/>
        </w:rPr>
        <w:t>die Fäuste</w:t>
      </w:r>
    </w:p>
    <w:p w14:paraId="1D7876C1" w14:textId="77777777" w:rsidR="00D31720" w:rsidRDefault="00D31720" w:rsidP="00D31720">
      <w:pPr>
        <w:pStyle w:val="Listenabsatz"/>
        <w:spacing w:line="276" w:lineRule="auto"/>
        <w:rPr>
          <w:b/>
        </w:rPr>
      </w:pPr>
    </w:p>
    <w:p w14:paraId="31709D36" w14:textId="229B314B" w:rsidR="00D31720" w:rsidRDefault="00D31720" w:rsidP="00D31720">
      <w:pPr>
        <w:pStyle w:val="Listenabsatz"/>
        <w:spacing w:line="276" w:lineRule="auto"/>
        <w:rPr>
          <w:b/>
        </w:rPr>
      </w:pPr>
      <w:r>
        <w:rPr>
          <w:b/>
        </w:rPr>
        <w:t>##bildtext_1</w:t>
      </w:r>
    </w:p>
    <w:p w14:paraId="484BE4F4" w14:textId="77777777" w:rsidR="00D31720" w:rsidRDefault="00D31720" w:rsidP="00D31720">
      <w:pPr>
        <w:pStyle w:val="Listenabsatz"/>
        <w:spacing w:line="276" w:lineRule="auto"/>
        <w:rPr>
          <w:b/>
        </w:rPr>
      </w:pPr>
    </w:p>
    <w:p w14:paraId="4E7FDFDC" w14:textId="77777777" w:rsidR="00D31720" w:rsidRPr="00D31720" w:rsidRDefault="00D31720" w:rsidP="00D31720">
      <w:pPr>
        <w:pStyle w:val="Listenabsatz"/>
        <w:spacing w:line="276" w:lineRule="auto"/>
        <w:rPr>
          <w:b/>
        </w:rPr>
      </w:pPr>
      <w:r w:rsidRPr="00D31720">
        <w:rPr>
          <w:b/>
        </w:rPr>
        <w:t>Nach dem dritten Auswärtssieg jetzt auch  NBC-Pokalsieger-Besieger – der Erfolgshunger des SV Pöllwitz in der Ersten Kegel-Bundesliga hat</w:t>
      </w:r>
    </w:p>
    <w:p w14:paraId="1ABBE446" w14:textId="7E552176" w:rsidR="00D31720" w:rsidRPr="00D31720" w:rsidRDefault="00D31720" w:rsidP="00D31720">
      <w:pPr>
        <w:pStyle w:val="Listenabsatz"/>
        <w:spacing w:line="276" w:lineRule="auto"/>
        <w:rPr>
          <w:b/>
        </w:rPr>
      </w:pPr>
      <w:r w:rsidRPr="00D31720">
        <w:rPr>
          <w:b/>
        </w:rPr>
        <w:t xml:space="preserve">im Münchener Osten ein neuerliches Opfer gefunden. Mit 2:6 Mannschaftspunkten unterlag Gastgeber SKK 98 Poing, erst vor drei Wochen im serbischen Apatin Gewinner des NBC-Pokals vor KV Liedolsheim und KK Zagreb (CRO), einem Liga-Neuling, der sich selbst nach einem 0:2-Rückstand nicht aus dem Konzept bringen ließ. In den anfänglichen Zweikämpfen zwischen dem Mücken-Küken Celine Dannehl und der </w:t>
      </w:r>
      <w:r w:rsidR="000E3AAA">
        <w:rPr>
          <w:b/>
        </w:rPr>
        <w:t>kroat</w:t>
      </w:r>
      <w:bookmarkStart w:id="0" w:name="_GoBack"/>
      <w:bookmarkEnd w:id="0"/>
      <w:r w:rsidRPr="00D31720">
        <w:rPr>
          <w:b/>
        </w:rPr>
        <w:t>ischen Nationalspielerin Ana Bacan-Schneider sowie zwischen den ehemaligen Deutschen Einzelmeisterinnen U 23 Anna Müller (2015 + 2016) und der vom KSV 90 Gräfinau-Angstedt nach Poing gewechselten Celine Melissa Zenker (2017) war der SV Pöllwitz noch deutlich resp. nur haarscharf unterlegen. Im Mittelpaar sodann die erste von zwei Doppel-Attacken! Diana Langhammer (560 Kegel) und Friederike Pfeffer (543) zum Ersten sowie Pia Köhler (563) und Sarah Conrad (556) zum Zweiten holten zehn der sechzehn Satzpunkte und verwandelten den anfänglichen 57-Kegel-Rückstand in ei</w:t>
      </w:r>
      <w:r w:rsidR="001057F8">
        <w:rPr>
          <w:b/>
        </w:rPr>
        <w:t>n sattes 58er-Polster. Ein laut</w:t>
      </w:r>
      <w:r w:rsidRPr="00D31720">
        <w:rPr>
          <w:b/>
        </w:rPr>
        <w:t>starkes BRAVISSIMO für diesen grandiosen 2:6-</w:t>
      </w:r>
      <w:r w:rsidR="001C3454">
        <w:rPr>
          <w:b/>
        </w:rPr>
        <w:t>Auswärtssieg gegen einen europä</w:t>
      </w:r>
      <w:r w:rsidRPr="00D31720">
        <w:rPr>
          <w:b/>
        </w:rPr>
        <w:t xml:space="preserve">ischen Pokalsieger, der aber </w:t>
      </w:r>
      <w:r w:rsidR="001C3454">
        <w:rPr>
          <w:b/>
        </w:rPr>
        <w:t>auf seiner Heimbahn um einige M</w:t>
      </w:r>
      <w:r w:rsidR="001057F8">
        <w:rPr>
          <w:b/>
        </w:rPr>
        <w:t>y</w:t>
      </w:r>
      <w:r w:rsidRPr="00D31720">
        <w:rPr>
          <w:b/>
        </w:rPr>
        <w:t xml:space="preserve"> stärker erwartet worden war. Neben den fünf Siegen in Deutschlands höchster Spielklasse vermeldet das Team so nebenher einen weiteren großen Erfolg auch stellvertretend für alle Freunde der Sportart Ninepin Bowling Classic. Nominiert durch eine Expertenjury von Sportjournalisten der Thüringer Pr</w:t>
      </w:r>
      <w:r w:rsidR="001057F8">
        <w:rPr>
          <w:b/>
        </w:rPr>
        <w:t>esse, Spitzentrainern und ehema</w:t>
      </w:r>
      <w:r w:rsidRPr="00D31720">
        <w:rPr>
          <w:b/>
        </w:rPr>
        <w:t xml:space="preserve">ligen Hochleistungssportlern, befindet sich der SV Pöllwitz auf der Offiziellen Auswahlliste jener acht Thüringer Teams, die miteinander um den Ehrentitel »Thüringer Mannschaft des Jahres 2018« kämpfen. Neben </w:t>
      </w:r>
      <w:r>
        <w:rPr>
          <w:b/>
        </w:rPr>
        <w:t xml:space="preserve">den »Pöllwitzer Mücken« unter ## </w:t>
      </w:r>
      <w:r w:rsidRPr="00D31720">
        <w:rPr>
          <w:b/>
        </w:rPr>
        <w:t>wahl.ball-des-thueringer-sports.de/</w:t>
      </w:r>
    </w:p>
    <w:p w14:paraId="6CBF9E26" w14:textId="0FDA90A7" w:rsidR="000170E1" w:rsidRDefault="00D31720" w:rsidP="000170E1">
      <w:pPr>
        <w:pStyle w:val="Listenabsatz"/>
        <w:spacing w:line="276" w:lineRule="auto"/>
        <w:rPr>
          <w:b/>
        </w:rPr>
      </w:pPr>
      <w:r>
        <w:rPr>
          <w:b/>
        </w:rPr>
        <w:t>modus ##</w:t>
      </w:r>
      <w:r w:rsidRPr="00D31720">
        <w:rPr>
          <w:b/>
        </w:rPr>
        <w:t xml:space="preserve"> sind am scharfen Start dabei: das Bobteam Mariama Jamanka, die Straßenradfahrer der Maxx-Solar-Lindig Women Cycling, die </w:t>
      </w:r>
      <w:r w:rsidRPr="00D31720">
        <w:rPr>
          <w:b/>
        </w:rPr>
        <w:lastRenderedPageBreak/>
        <w:t xml:space="preserve">Rollstuhlbasketballer des RSB Thuringia Bulls, die Handballerinnen des Thüringer HC Erfurt / Bad Langensalza, die Boxer des Nordhäuser SV, die Tischtennisspieler des Post-SV Mühlhausen, das Rennrodel-Doppel Toni Eggert / Sascha Benecken  und – die Keglerinnen des SV Pöllwitz. </w:t>
      </w:r>
      <w:r w:rsidR="00FE27D8" w:rsidRPr="00FE27D8">
        <w:rPr>
          <w:b/>
        </w:rPr>
        <w:t>Vor dem Entern der Showbühne beim »Ball des Thüringer Sports« am 6. Dezember 2019 haben die Nominierten einen noch langen Weg vor sich. Wie der des SV Pöllwitz, für den Sieg Nr. 5 definitiv nicht der letzte gewesen ist, auch wenn man sich nun mit besonderen Herausforderungen konfrontiert sieht – am 11. und 25. November spielt der Tabellendritte zuerst im Heimpunktspiel und dann auswärts im DKBC-Pokal jeweils gegen den mit Weltmeiste</w:t>
      </w:r>
      <w:r w:rsidR="00FE27D8">
        <w:rPr>
          <w:b/>
        </w:rPr>
        <w:t>rinnen gespickten Hattrick-Welt</w:t>
      </w:r>
      <w:r w:rsidR="00FE27D8" w:rsidRPr="00FE27D8">
        <w:rPr>
          <w:b/>
        </w:rPr>
        <w:t>pokalsieger SKC Victoria 1947 Bamberg. Die geballten Fäuste sind da freilich nur eine freundschaftliche Kampfansage</w:t>
      </w:r>
      <w:r w:rsidR="00FE27D8">
        <w:rPr>
          <w:b/>
        </w:rPr>
        <w:t xml:space="preserve"> </w:t>
      </w:r>
      <w:r w:rsidR="00FE27D8" w:rsidRPr="00FE27D8">
        <w:rPr>
          <w:b/>
        </w:rPr>
        <w:t>.</w:t>
      </w:r>
      <w:r w:rsidR="00FE27D8">
        <w:rPr>
          <w:b/>
        </w:rPr>
        <w:t xml:space="preserve"> </w:t>
      </w:r>
      <w:r w:rsidR="00FE27D8" w:rsidRPr="00FE27D8">
        <w:rPr>
          <w:b/>
        </w:rPr>
        <w:t>.</w:t>
      </w:r>
      <w:r w:rsidR="00FE27D8">
        <w:rPr>
          <w:b/>
        </w:rPr>
        <w:t xml:space="preserve"> </w:t>
      </w:r>
      <w:r w:rsidR="00FE27D8" w:rsidRPr="00FE27D8">
        <w:rPr>
          <w:b/>
        </w:rPr>
        <w:t>.</w:t>
      </w:r>
    </w:p>
    <w:p w14:paraId="51A50730" w14:textId="77777777" w:rsidR="00FE27D8" w:rsidRDefault="00FE27D8" w:rsidP="000170E1">
      <w:pPr>
        <w:pStyle w:val="Listenabsatz"/>
        <w:spacing w:line="276" w:lineRule="auto"/>
        <w:rPr>
          <w:b/>
        </w:rPr>
      </w:pPr>
    </w:p>
    <w:p w14:paraId="08EC84E5" w14:textId="65F52569" w:rsidR="00090A1E" w:rsidRPr="005079FA" w:rsidRDefault="00090A1E" w:rsidP="005079FA">
      <w:pPr>
        <w:spacing w:line="276" w:lineRule="auto"/>
        <w:rPr>
          <w:b/>
        </w:rPr>
      </w:pPr>
      <w:r w:rsidRPr="005079FA">
        <w:rPr>
          <w:b/>
        </w:rPr>
        <w:t xml:space="preserve">STATISTIK </w:t>
      </w:r>
      <w:r w:rsidR="00166303" w:rsidRPr="005079FA">
        <w:rPr>
          <w:b/>
        </w:rPr>
        <w:t xml:space="preserve">1. </w:t>
      </w:r>
      <w:r w:rsidRPr="005079FA">
        <w:rPr>
          <w:b/>
        </w:rPr>
        <w:t>Kegel-Bundeslig</w:t>
      </w:r>
      <w:r w:rsidR="00C54E3E" w:rsidRPr="005079FA">
        <w:rPr>
          <w:b/>
        </w:rPr>
        <w:t xml:space="preserve">a FRAUEN </w:t>
      </w:r>
      <w:r w:rsidRPr="005079FA">
        <w:rPr>
          <w:b/>
        </w:rPr>
        <w:t>2018 / 2019</w:t>
      </w:r>
    </w:p>
    <w:p w14:paraId="4E11F5CD" w14:textId="77777777" w:rsidR="000170E1" w:rsidRPr="005079FA" w:rsidRDefault="000170E1" w:rsidP="005079FA">
      <w:pPr>
        <w:spacing w:line="276" w:lineRule="auto"/>
        <w:rPr>
          <w:b/>
        </w:rPr>
      </w:pPr>
    </w:p>
    <w:p w14:paraId="61F57FD4" w14:textId="3B934258" w:rsidR="00166303" w:rsidRDefault="00D31720" w:rsidP="005079FA">
      <w:pPr>
        <w:spacing w:line="276" w:lineRule="auto"/>
        <w:rPr>
          <w:b/>
        </w:rPr>
      </w:pPr>
      <w:r>
        <w:rPr>
          <w:b/>
        </w:rPr>
        <w:t>7</w:t>
      </w:r>
      <w:r w:rsidR="00FC312D">
        <w:rPr>
          <w:b/>
        </w:rPr>
        <w:t xml:space="preserve">. </w:t>
      </w:r>
      <w:r w:rsidR="00166303" w:rsidRPr="005079FA">
        <w:rPr>
          <w:b/>
        </w:rPr>
        <w:t xml:space="preserve">Spieltag am </w:t>
      </w:r>
      <w:r w:rsidR="00FC312D">
        <w:rPr>
          <w:b/>
        </w:rPr>
        <w:t>2</w:t>
      </w:r>
      <w:r>
        <w:rPr>
          <w:b/>
        </w:rPr>
        <w:t>8</w:t>
      </w:r>
      <w:r w:rsidR="005079FA">
        <w:rPr>
          <w:b/>
        </w:rPr>
        <w:t>. Oktober</w:t>
      </w:r>
      <w:r w:rsidR="00166303" w:rsidRPr="005079FA">
        <w:rPr>
          <w:b/>
        </w:rPr>
        <w:t xml:space="preserve"> 2018</w:t>
      </w:r>
    </w:p>
    <w:p w14:paraId="320C50CD" w14:textId="77777777" w:rsidR="00D31720" w:rsidRDefault="00D31720" w:rsidP="005079FA">
      <w:pPr>
        <w:spacing w:line="276" w:lineRule="auto"/>
        <w:rPr>
          <w:b/>
        </w:rPr>
      </w:pPr>
    </w:p>
    <w:p w14:paraId="04E3C855" w14:textId="77777777" w:rsidR="00D31720" w:rsidRPr="00D31720" w:rsidRDefault="00D31720" w:rsidP="00D31720">
      <w:pPr>
        <w:spacing w:line="276" w:lineRule="auto"/>
      </w:pPr>
      <w:r w:rsidRPr="00D31720">
        <w:rPr>
          <w:b/>
        </w:rPr>
        <w:t xml:space="preserve">KK 98 Poing – SV Pöllwitz 2:6 Mannschaftspunkte / 12:12 Satzpunkte / 3211:3269 Kegel </w:t>
      </w:r>
      <w:r w:rsidRPr="00D31720">
        <w:t>mit Ana Bacan-Schneider – Celine Dannehl 1:0 MaP / 4:0 SaP / 556:502 Kegel (161:132, 137:124, 130:120, 128:126 Kegel). Celine Zenler – Anna Müller 1:0 / 1:3 / 548:545 (143:132, 134:134, 132:140, 139:139). Sylvia Eberhard – Diana Langhammer 0:1 / 1:3 / 530:560 (137:143, 146:137, 120:146, 127:134). Christina Neundörfer / Claudia Süss – Friederike Pfeffer 0:1 / 2:2 / 519:543 (115:137, 118:142, 128:123, 158:141). Manuela Urban – Pia Köhler 0:1 / 2:2 / 537:563 (143:142, 121:151, 132:121, 141:149). Sandra Loncarevic – Sarah Conrad 0:1 MaP / 1:3 SaP / 521:556 Kegel (131 zu 146, 118:143, 124:118, 148:149 Kegel)</w:t>
      </w:r>
    </w:p>
    <w:p w14:paraId="7BA80084" w14:textId="77777777" w:rsidR="00D31720" w:rsidRPr="00D31720" w:rsidRDefault="00D31720" w:rsidP="00D31720">
      <w:pPr>
        <w:spacing w:line="276" w:lineRule="auto"/>
        <w:rPr>
          <w:b/>
        </w:rPr>
      </w:pPr>
    </w:p>
    <w:p w14:paraId="7728B053" w14:textId="77777777" w:rsidR="00D31720" w:rsidRPr="00D31720" w:rsidRDefault="00D31720" w:rsidP="00D31720">
      <w:pPr>
        <w:spacing w:line="276" w:lineRule="auto"/>
      </w:pPr>
      <w:r w:rsidRPr="00D31720">
        <w:rPr>
          <w:b/>
        </w:rPr>
        <w:t xml:space="preserve">KC Schrezheim – SG Lorsch-Bensheim 6:2 Mannschaftspunkte / 16,5:7,5  Satzpunkte / 3405:3335 Kegel </w:t>
      </w:r>
      <w:r w:rsidRPr="00D31720">
        <w:t>mit Simone Schneider – Susanne Dammeyer 1:0 MaP / 3,5:0,5 SaP / 597:543 Kegel (134:134, 137:122, 160:142, 166:145 Kegel). Sabina Sokac – Monika Ebert 1:0 / 4:0 / 553:542 (138:135, 138:133, 146:145, 131:129). Saskia Barth – Tanja Hassenzahl 0:1 / 2:2 / 536:569 (143:148, 128:124, 128:161, 137:136). Laura Runggatscher – Sabine Jochem 0:1 / 1:3 / 544:590 (127:154, 148:134, 135:150, 134:152). Kathrin Lutz – Ute Hintze 1:0 / 2,5:1,5 / 566:551 (119:133, 157:139, 138:138, 152:141). Bianca Sauter – Manuela Ehrhard 1:0 MaP / 3,5:0,5 SaP / 609:540 Kegel (150:150, 161:125, 147:128, 151:137 Kegel)</w:t>
      </w:r>
    </w:p>
    <w:p w14:paraId="7BEC1AAB" w14:textId="77777777" w:rsidR="00D31720" w:rsidRPr="00D31720" w:rsidRDefault="00D31720" w:rsidP="00D31720">
      <w:pPr>
        <w:spacing w:line="276" w:lineRule="auto"/>
        <w:rPr>
          <w:b/>
        </w:rPr>
      </w:pPr>
    </w:p>
    <w:p w14:paraId="6F016167" w14:textId="366B00C7" w:rsidR="00D31720" w:rsidRPr="00D31720" w:rsidRDefault="00D31720" w:rsidP="00D31720">
      <w:pPr>
        <w:spacing w:line="276" w:lineRule="auto"/>
      </w:pPr>
      <w:r w:rsidRPr="00D31720">
        <w:rPr>
          <w:b/>
        </w:rPr>
        <w:t>FSV Erlangen-Bruck – DJK Ingolstadt</w:t>
      </w:r>
      <w:r>
        <w:rPr>
          <w:b/>
        </w:rPr>
        <w:t xml:space="preserve"> 2:6 Mannschaftspunkte / 9,5:</w:t>
      </w:r>
      <w:r w:rsidRPr="00D31720">
        <w:rPr>
          <w:b/>
        </w:rPr>
        <w:t xml:space="preserve">14,5 Satzpunkte / 3214:3311 Kegel </w:t>
      </w:r>
      <w:r w:rsidRPr="00D31720">
        <w:t>mit Sandra Brunner – Hildegard Kummer 0:1 MaP / 1:3 SaP / 560:597 Kegel (153:143, 143:148, 128:153, 136:153 Kegel). Rike Heym – Laura Hager 0:1 / 1,5:2,5 / 518:555 (129:127, 116:148, 133:133, 140:147). Tanja Seifert – Raphaela Heinz 0:1 / 0:4 / 530:614 (125:169, 132:141, 133:140, 140:164). Gitta Heym – Maria Stang 1:0 / 4:0 / 565:483 (136:114, 142:124, 133:129, 154 zu 116). Nadine Perkins – Nadine Stephan 1:0 / 3:1 / 565:522 (131:128, 133:135, 154:113, 147:146). Petra Hummel – Carina Überle 0:1 MaP / 0:4 SaP / 476:540 Kegel (126:134, 118:153, 115:132, 117:121)</w:t>
      </w:r>
    </w:p>
    <w:p w14:paraId="4209A982" w14:textId="77777777" w:rsidR="00D31720" w:rsidRPr="00D31720" w:rsidRDefault="00D31720" w:rsidP="00D31720">
      <w:pPr>
        <w:spacing w:line="276" w:lineRule="auto"/>
        <w:rPr>
          <w:b/>
        </w:rPr>
      </w:pPr>
    </w:p>
    <w:p w14:paraId="230292FF" w14:textId="77777777" w:rsidR="00D31720" w:rsidRPr="00D31720" w:rsidRDefault="00D31720" w:rsidP="00D31720">
      <w:pPr>
        <w:spacing w:line="276" w:lineRule="auto"/>
      </w:pPr>
      <w:r w:rsidRPr="00D31720">
        <w:rPr>
          <w:b/>
        </w:rPr>
        <w:t xml:space="preserve">KV Liedolsheim – DKC Waldkirch 6:2  Mannschaftspunkte / 14,5:9,5 Satzpunkte / 3422:3267 Kegel </w:t>
      </w:r>
      <w:r w:rsidRPr="00D31720">
        <w:t>mit Yvonne Schneider – Ann-Katrin Walz 1:0 MaP / 2:2 SaP / 563:544 Kegel (150:129, 140:127, 136:148, 137:140 Kegel). Sandra Sellner – Kathrin Keßler 1:0 / 3:1 / 589:548 (157:122, 154:143, 132:149, 146:134). Samantha Jones – Linda Sieger  0:1 / 1:3 / 539:560 (113:130, 136 zu 149, 140:122, 150:159). Saskia Seitz – Stephanie Scherer 1:0 / 4:0 / 630:529 (170:133, 150:125, 161:129, 149:142). Jessica Dreher – Alexandra Kempf 1:0 / 2,5:1,5 / 560:521 (144:121, 159:142, 121:122, 136:136). Sabine Sellner – Linda Lang 0:1 MaP / 2:2 SaP / 541:565 Kegel (125:123, 139:149, 140:134, 137:159 Kegel)</w:t>
      </w:r>
    </w:p>
    <w:p w14:paraId="07B8CA8E" w14:textId="77777777" w:rsidR="00D31720" w:rsidRPr="00D31720" w:rsidRDefault="00D31720" w:rsidP="00D31720">
      <w:pPr>
        <w:spacing w:line="276" w:lineRule="auto"/>
        <w:rPr>
          <w:b/>
        </w:rPr>
      </w:pPr>
    </w:p>
    <w:p w14:paraId="34CE0DBD" w14:textId="77777777" w:rsidR="00D31720" w:rsidRDefault="00D31720" w:rsidP="00D31720">
      <w:pPr>
        <w:spacing w:line="276" w:lineRule="auto"/>
      </w:pPr>
      <w:r w:rsidRPr="00D31720">
        <w:rPr>
          <w:b/>
        </w:rPr>
        <w:t xml:space="preserve">SKC Victoria 1947 Bamberg – ESV Pirmasens 8:0 MaP / 20,5:3,5 SaP / 3675:3276 Kegel </w:t>
      </w:r>
      <w:r w:rsidRPr="00D31720">
        <w:t>mit Ioana Antal – Ann-Katrin Neu 1:0 MaP / 4:0 SaP / 591:516 Kegel (133:124, 150:140, 158:127, 150:125 Kegel). Sina Beißer – Sarah Freyler 1:0 / 4:0 / 618:554 (153:130, 148:147, 161:147, 156:138). Daniela Kicker – Nicole Winicker 1:0 / 4:0 / 594 zu 544 (164:146, 159:144, 146:130, 125:124). Corinna Kastner – Marie-Luise Scherer 1:0 / 2:2 / 652:584 (179:138, 154:155, 167:138, 152:153). Alina Dollheimer – Alisa Bimber 1:0 / 3,5:0,5 / 604:509 (174:121, 150:114, 152:146, 128:128). Ines Maricic – Alena Bimber 1:0 MaP / 3:1 SaP / 616:569 Kegel (127:148, 166:155, 146:140, 177:126 Kegel)</w:t>
      </w:r>
    </w:p>
    <w:p w14:paraId="310D878C" w14:textId="77777777" w:rsidR="00D31720" w:rsidRPr="00D31720" w:rsidRDefault="00D31720" w:rsidP="00D31720">
      <w:pPr>
        <w:spacing w:line="276" w:lineRule="auto"/>
      </w:pPr>
    </w:p>
    <w:p w14:paraId="5D771740" w14:textId="7C8D707A" w:rsidR="00D31720" w:rsidRPr="00D31720" w:rsidRDefault="00D31720" w:rsidP="00D31720">
      <w:pPr>
        <w:pStyle w:val="Listenabsatz"/>
        <w:numPr>
          <w:ilvl w:val="0"/>
          <w:numId w:val="7"/>
        </w:numPr>
        <w:spacing w:line="276" w:lineRule="auto"/>
        <w:rPr>
          <w:b/>
        </w:rPr>
      </w:pPr>
      <w:r w:rsidRPr="00D31720">
        <w:rPr>
          <w:b/>
        </w:rPr>
        <w:t>Kegel-Bundesliga</w:t>
      </w:r>
      <w:r>
        <w:rPr>
          <w:b/>
        </w:rPr>
        <w:t xml:space="preserve">  | </w:t>
      </w:r>
      <w:r w:rsidRPr="00D31720">
        <w:rPr>
          <w:b/>
        </w:rPr>
        <w:t xml:space="preserve">Der Tabellenstand </w:t>
      </w:r>
      <w:r>
        <w:rPr>
          <w:b/>
        </w:rPr>
        <w:t>nach dem 7. Spieltag</w:t>
      </w:r>
    </w:p>
    <w:p w14:paraId="3CC3CD83" w14:textId="77777777" w:rsidR="00D31720" w:rsidRPr="00D31720" w:rsidRDefault="00D31720" w:rsidP="00D31720">
      <w:pPr>
        <w:spacing w:line="276" w:lineRule="auto"/>
        <w:rPr>
          <w:b/>
        </w:rPr>
      </w:pPr>
    </w:p>
    <w:p w14:paraId="3EAFFD92" w14:textId="6320445A" w:rsidR="00D31720" w:rsidRPr="00D31720" w:rsidRDefault="00D31720" w:rsidP="00D31720">
      <w:pPr>
        <w:spacing w:line="276" w:lineRule="auto"/>
      </w:pPr>
      <w:r w:rsidRPr="00D31720">
        <w:t> </w:t>
      </w:r>
      <w:r>
        <w:t xml:space="preserve"> </w:t>
      </w:r>
      <w:r w:rsidRPr="00D31720">
        <w:t>1. </w:t>
      </w:r>
      <w:r>
        <w:t xml:space="preserve"> </w:t>
      </w:r>
      <w:r w:rsidRPr="00D31720">
        <w:t xml:space="preserve">SKC Victoria 1947 Bamberg / TV       49,0  </w:t>
      </w:r>
      <w:r>
        <w:t xml:space="preserve">  </w:t>
      </w:r>
      <w:r w:rsidRPr="00D31720">
        <w:t>14:0</w:t>
      </w:r>
      <w:r w:rsidRPr="00D31720">
        <w:tab/>
      </w:r>
      <w:r w:rsidRPr="00D31720">
        <w:t> </w:t>
      </w:r>
    </w:p>
    <w:p w14:paraId="009FA1DC" w14:textId="67EB2103" w:rsidR="00D31720" w:rsidRPr="00D31720" w:rsidRDefault="00D31720" w:rsidP="00D31720">
      <w:pPr>
        <w:spacing w:line="276" w:lineRule="auto"/>
      </w:pPr>
      <w:r w:rsidRPr="00D31720">
        <w:t> </w:t>
      </w:r>
      <w:r>
        <w:t xml:space="preserve"> </w:t>
      </w:r>
      <w:r w:rsidRPr="00D31720">
        <w:t>2. </w:t>
      </w:r>
      <w:r>
        <w:t xml:space="preserve"> </w:t>
      </w:r>
      <w:r w:rsidRPr="00D31720">
        <w:t xml:space="preserve">KC Schrezheim            </w:t>
      </w:r>
      <w:r>
        <w:t xml:space="preserve">                     </w:t>
      </w:r>
      <w:r w:rsidRPr="00D31720">
        <w:t xml:space="preserve"> 37,0 </w:t>
      </w:r>
      <w:r>
        <w:t xml:space="preserve">   </w:t>
      </w:r>
      <w:r w:rsidRPr="00D31720">
        <w:t>10:4</w:t>
      </w:r>
    </w:p>
    <w:p w14:paraId="071123E8" w14:textId="2E3965FF" w:rsidR="00D31720" w:rsidRPr="00D31720" w:rsidRDefault="00D31720" w:rsidP="00D31720">
      <w:pPr>
        <w:spacing w:line="276" w:lineRule="auto"/>
        <w:rPr>
          <w:b/>
        </w:rPr>
      </w:pPr>
      <w:r w:rsidRPr="00D31720">
        <w:rPr>
          <w:b/>
        </w:rPr>
        <w:t> </w:t>
      </w:r>
      <w:r w:rsidRPr="00D31720">
        <w:rPr>
          <w:b/>
        </w:rPr>
        <w:t xml:space="preserve"> 3.  SV Pöllwitz                                        </w:t>
      </w:r>
      <w:r>
        <w:rPr>
          <w:b/>
        </w:rPr>
        <w:t xml:space="preserve">                      </w:t>
      </w:r>
      <w:r w:rsidRPr="00D31720">
        <w:rPr>
          <w:b/>
        </w:rPr>
        <w:t xml:space="preserve">36,0    </w:t>
      </w:r>
      <w:r>
        <w:rPr>
          <w:b/>
        </w:rPr>
        <w:t xml:space="preserve">    </w:t>
      </w:r>
      <w:r w:rsidRPr="00D31720">
        <w:rPr>
          <w:b/>
        </w:rPr>
        <w:t>10:4</w:t>
      </w:r>
    </w:p>
    <w:p w14:paraId="379B2A7D" w14:textId="3B5486F0" w:rsidR="00D31720" w:rsidRPr="00D31720" w:rsidRDefault="00D31720" w:rsidP="00D31720">
      <w:pPr>
        <w:spacing w:line="276" w:lineRule="auto"/>
      </w:pPr>
      <w:r w:rsidRPr="00D31720">
        <w:t> </w:t>
      </w:r>
      <w:r>
        <w:t xml:space="preserve"> </w:t>
      </w:r>
      <w:r w:rsidRPr="00D31720">
        <w:t>4. </w:t>
      </w:r>
      <w:r>
        <w:t xml:space="preserve"> </w:t>
      </w:r>
      <w:r w:rsidRPr="00D31720">
        <w:t xml:space="preserve">KV Liedolsheim            </w:t>
      </w:r>
      <w:r>
        <w:t xml:space="preserve">                      </w:t>
      </w:r>
      <w:r w:rsidRPr="00D31720">
        <w:t xml:space="preserve">21,0  </w:t>
      </w:r>
      <w:r>
        <w:t xml:space="preserve">   </w:t>
      </w:r>
      <w:r w:rsidRPr="00D31720">
        <w:t xml:space="preserve"> 6:4</w:t>
      </w:r>
      <w:r w:rsidRPr="00D31720">
        <w:tab/>
      </w:r>
    </w:p>
    <w:p w14:paraId="56B9CD05" w14:textId="30990B8B" w:rsidR="00D31720" w:rsidRPr="00D31720" w:rsidRDefault="00D31720" w:rsidP="00D31720">
      <w:pPr>
        <w:spacing w:line="276" w:lineRule="auto"/>
      </w:pPr>
      <w:r w:rsidRPr="00D31720">
        <w:t> </w:t>
      </w:r>
      <w:r>
        <w:t xml:space="preserve"> </w:t>
      </w:r>
      <w:r w:rsidRPr="00D31720">
        <w:t>5. </w:t>
      </w:r>
      <w:r>
        <w:t xml:space="preserve"> </w:t>
      </w:r>
      <w:r w:rsidRPr="00D31720">
        <w:t xml:space="preserve">SKK 98 Poing              </w:t>
      </w:r>
      <w:r>
        <w:t xml:space="preserve">                       </w:t>
      </w:r>
      <w:r w:rsidRPr="00D31720">
        <w:t xml:space="preserve">23,0  </w:t>
      </w:r>
      <w:r>
        <w:t xml:space="preserve">   </w:t>
      </w:r>
      <w:r w:rsidRPr="00D31720">
        <w:t>6:6</w:t>
      </w:r>
    </w:p>
    <w:p w14:paraId="30FB259D" w14:textId="4C481DE5" w:rsidR="00D31720" w:rsidRPr="00D31720" w:rsidRDefault="00D31720" w:rsidP="00D31720">
      <w:pPr>
        <w:spacing w:line="276" w:lineRule="auto"/>
      </w:pPr>
      <w:r w:rsidRPr="00D31720">
        <w:t> </w:t>
      </w:r>
      <w:r>
        <w:t xml:space="preserve"> </w:t>
      </w:r>
      <w:r w:rsidRPr="00D31720">
        <w:t>6. </w:t>
      </w:r>
      <w:r>
        <w:t xml:space="preserve"> </w:t>
      </w:r>
      <w:r w:rsidRPr="00D31720">
        <w:t xml:space="preserve">ESV Pirmasens            </w:t>
      </w:r>
      <w:r>
        <w:t xml:space="preserve">                        </w:t>
      </w:r>
      <w:r w:rsidRPr="00D31720">
        <w:t>21,0 </w:t>
      </w:r>
      <w:r>
        <w:t xml:space="preserve">    </w:t>
      </w:r>
      <w:r w:rsidRPr="00D31720">
        <w:t>6:8 </w:t>
      </w:r>
    </w:p>
    <w:p w14:paraId="2DDEC7FC" w14:textId="3FB472ED" w:rsidR="00D31720" w:rsidRPr="00D31720" w:rsidRDefault="00D31720" w:rsidP="00D31720">
      <w:pPr>
        <w:spacing w:line="276" w:lineRule="auto"/>
      </w:pPr>
      <w:r w:rsidRPr="00D31720">
        <w:t> </w:t>
      </w:r>
      <w:r>
        <w:t xml:space="preserve"> </w:t>
      </w:r>
      <w:r w:rsidRPr="00D31720">
        <w:t>7. </w:t>
      </w:r>
      <w:r>
        <w:t xml:space="preserve"> </w:t>
      </w:r>
      <w:r w:rsidRPr="00D31720">
        <w:t xml:space="preserve">FSV Erlangen-Bruck     </w:t>
      </w:r>
      <w:r>
        <w:t xml:space="preserve">                        </w:t>
      </w:r>
      <w:r w:rsidRPr="00D31720">
        <w:t xml:space="preserve">17,5   </w:t>
      </w:r>
      <w:r>
        <w:t xml:space="preserve">  </w:t>
      </w:r>
      <w:r w:rsidRPr="00D31720">
        <w:t>4:8</w:t>
      </w:r>
    </w:p>
    <w:p w14:paraId="56AAE11E" w14:textId="7200EF88" w:rsidR="00D31720" w:rsidRPr="00D31720" w:rsidRDefault="00D31720" w:rsidP="00D31720">
      <w:pPr>
        <w:spacing w:line="276" w:lineRule="auto"/>
      </w:pPr>
      <w:r w:rsidRPr="00D31720">
        <w:t> </w:t>
      </w:r>
      <w:r>
        <w:t xml:space="preserve"> </w:t>
      </w:r>
      <w:r w:rsidRPr="00D31720">
        <w:t>8. </w:t>
      </w:r>
      <w:r>
        <w:t xml:space="preserve"> </w:t>
      </w:r>
      <w:r w:rsidRPr="00D31720">
        <w:t xml:space="preserve">SG Lorsch-Bensheim    </w:t>
      </w:r>
      <w:r>
        <w:t xml:space="preserve">                        </w:t>
      </w:r>
      <w:r w:rsidRPr="00D31720">
        <w:t xml:space="preserve">26,0   </w:t>
      </w:r>
      <w:r>
        <w:t xml:space="preserve">  </w:t>
      </w:r>
      <w:r w:rsidRPr="00D31720">
        <w:t>4:10</w:t>
      </w:r>
    </w:p>
    <w:p w14:paraId="60EAFE6D" w14:textId="6EB697F8" w:rsidR="00D31720" w:rsidRPr="00D31720" w:rsidRDefault="00D31720" w:rsidP="00D31720">
      <w:pPr>
        <w:spacing w:line="276" w:lineRule="auto"/>
      </w:pPr>
      <w:r w:rsidRPr="00D31720">
        <w:t> </w:t>
      </w:r>
      <w:r>
        <w:t xml:space="preserve"> </w:t>
      </w:r>
      <w:r w:rsidRPr="00D31720">
        <w:t>9. </w:t>
      </w:r>
      <w:r>
        <w:t xml:space="preserve"> </w:t>
      </w:r>
      <w:r w:rsidRPr="00D31720">
        <w:t xml:space="preserve">DJK Ingolstadt              </w:t>
      </w:r>
      <w:r>
        <w:t xml:space="preserve">                      </w:t>
      </w:r>
      <w:r w:rsidRPr="00D31720">
        <w:t>18,0 </w:t>
      </w:r>
      <w:r>
        <w:t xml:space="preserve">   </w:t>
      </w:r>
      <w:r w:rsidRPr="00D31720">
        <w:t xml:space="preserve"> 4:10 </w:t>
      </w:r>
    </w:p>
    <w:p w14:paraId="748B1C2E" w14:textId="4F48CA41" w:rsidR="00D31720" w:rsidRPr="00D31720" w:rsidRDefault="00D31720" w:rsidP="00D31720">
      <w:pPr>
        <w:spacing w:line="276" w:lineRule="auto"/>
      </w:pPr>
      <w:r w:rsidRPr="00D31720">
        <w:t>10. </w:t>
      </w:r>
      <w:r>
        <w:t xml:space="preserve"> </w:t>
      </w:r>
      <w:r w:rsidRPr="00D31720">
        <w:t xml:space="preserve">DKC Waldkirch           </w:t>
      </w:r>
      <w:r>
        <w:t xml:space="preserve">                      </w:t>
      </w:r>
      <w:r w:rsidRPr="00D31720">
        <w:t xml:space="preserve">   15,5 </w:t>
      </w:r>
      <w:r>
        <w:t xml:space="preserve">    </w:t>
      </w:r>
      <w:r w:rsidRPr="00D31720">
        <w:t xml:space="preserve"> 2:12</w:t>
      </w:r>
    </w:p>
    <w:p w14:paraId="62B3301B" w14:textId="77777777" w:rsidR="00D31720" w:rsidRPr="00D31720" w:rsidRDefault="00D31720" w:rsidP="00D31720">
      <w:pPr>
        <w:spacing w:line="276" w:lineRule="auto"/>
        <w:rPr>
          <w:b/>
        </w:rPr>
      </w:pPr>
    </w:p>
    <w:p w14:paraId="17C4FA36" w14:textId="77777777" w:rsidR="00D31720" w:rsidRPr="00D31720" w:rsidRDefault="00D31720" w:rsidP="00D31720">
      <w:pPr>
        <w:spacing w:line="276" w:lineRule="auto"/>
      </w:pPr>
      <w:r w:rsidRPr="00D31720">
        <w:rPr>
          <w:b/>
        </w:rPr>
        <w:t xml:space="preserve">Nachholespiele haben auszutragen: </w:t>
      </w:r>
      <w:r w:rsidRPr="00D31720">
        <w:t>KV Liedolsheim –  FSV Erlangen-Bruck und SKK 98 Poing – KV Liedolsheim</w:t>
      </w:r>
    </w:p>
    <w:p w14:paraId="3683FDA6" w14:textId="77777777" w:rsidR="00D31720" w:rsidRPr="00D31720" w:rsidRDefault="00D31720" w:rsidP="00D31720">
      <w:pPr>
        <w:spacing w:line="276" w:lineRule="auto"/>
      </w:pPr>
    </w:p>
    <w:p w14:paraId="7ABFB9DD" w14:textId="19AAF458" w:rsidR="00D31720" w:rsidRPr="00D31720" w:rsidRDefault="00D31720" w:rsidP="00D31720">
      <w:pPr>
        <w:spacing w:line="276" w:lineRule="auto"/>
      </w:pPr>
      <w:r w:rsidRPr="00D31720">
        <w:rPr>
          <w:b/>
        </w:rPr>
        <w:t xml:space="preserve">VORSCHAU 8. Spieltag am 11. November mit SV Pöllwitz – </w:t>
      </w:r>
      <w:r w:rsidRPr="00D31720">
        <w:t>Weltpokalsieger von Zapresic (CRO) 2018 SKC Victoria 1947 Bamberg</w:t>
      </w:r>
      <w:r w:rsidRPr="00D31720">
        <w:rPr>
          <w:b/>
        </w:rPr>
        <w:t xml:space="preserve"> </w:t>
      </w:r>
      <w:r w:rsidRPr="00D31720">
        <w:t xml:space="preserve">um 13:00 Uhr, DJK Ingolstadt – DKC Waldkirch, FSV Erlangen-Bruck – KC Schrezheim, ESV Pirmasens – KV Liedolsheim, SG Lorsch-Bensheim – SKK 98 Poing </w:t>
      </w:r>
    </w:p>
    <w:p w14:paraId="00A6A193" w14:textId="77777777" w:rsidR="00D31720" w:rsidRPr="00D31720" w:rsidRDefault="00D31720" w:rsidP="00D31720">
      <w:pPr>
        <w:spacing w:line="276" w:lineRule="auto"/>
      </w:pPr>
    </w:p>
    <w:p w14:paraId="1D84865E" w14:textId="44F14639" w:rsidR="00D31720" w:rsidRPr="00D31720" w:rsidRDefault="00D31720" w:rsidP="00D31720">
      <w:pPr>
        <w:spacing w:line="276" w:lineRule="auto"/>
      </w:pPr>
      <w:r w:rsidRPr="00D31720">
        <w:rPr>
          <w:b/>
        </w:rPr>
        <w:t>VORSCHAU PÖLLWITZ </w:t>
      </w:r>
      <w:r w:rsidRPr="00D31720">
        <w:t xml:space="preserve"> 1. Halbserie. </w:t>
      </w:r>
      <w:r w:rsidRPr="00D31720">
        <w:rPr>
          <w:b/>
        </w:rPr>
        <w:t>9. Spieltag am 18.11.:</w:t>
      </w:r>
      <w:r w:rsidRPr="00D31720">
        <w:t xml:space="preserve"> NBC-Pokalfinalist von Apatin 2018 KV Liedolsheim – </w:t>
      </w:r>
      <w:r w:rsidRPr="00D31720">
        <w:rPr>
          <w:b/>
        </w:rPr>
        <w:t xml:space="preserve">SV Pöllwitz. </w:t>
      </w:r>
      <w:r w:rsidRPr="00D31720">
        <w:t>2. Halbserie. 1</w:t>
      </w:r>
      <w:r w:rsidRPr="00D31720">
        <w:rPr>
          <w:b/>
        </w:rPr>
        <w:t>0. Spieltag am 02.12.:</w:t>
      </w:r>
      <w:r w:rsidRPr="00D31720">
        <w:t xml:space="preserve"> DKC Waldkirch – </w:t>
      </w:r>
      <w:r w:rsidRPr="00D31720">
        <w:rPr>
          <w:b/>
        </w:rPr>
        <w:t>SV Pöllwitz.</w:t>
      </w:r>
      <w:r w:rsidRPr="00D31720">
        <w:t xml:space="preserve"> </w:t>
      </w:r>
      <w:r w:rsidRPr="00D31720">
        <w:rPr>
          <w:b/>
        </w:rPr>
        <w:t>11. Spieltag am 09.12.: SV Pöllwitz –</w:t>
      </w:r>
      <w:r w:rsidRPr="00D31720">
        <w:t xml:space="preserve"> ESV Pirmasens</w:t>
      </w:r>
    </w:p>
    <w:p w14:paraId="349F4466" w14:textId="77777777" w:rsidR="000170E1" w:rsidRPr="00A35FD5" w:rsidRDefault="000170E1" w:rsidP="00A35FD5">
      <w:pPr>
        <w:spacing w:line="276" w:lineRule="auto"/>
        <w:rPr>
          <w:b/>
        </w:rPr>
      </w:pPr>
    </w:p>
    <w:p w14:paraId="51E12DCA" w14:textId="77777777" w:rsidR="00FC312D" w:rsidRDefault="00FC312D" w:rsidP="00FC312D">
      <w:pPr>
        <w:pStyle w:val="Listenabsatz"/>
        <w:spacing w:line="276" w:lineRule="auto"/>
        <w:rPr>
          <w:b/>
        </w:rPr>
      </w:pPr>
    </w:p>
    <w:p w14:paraId="6587EECA" w14:textId="77777777" w:rsidR="000170E1" w:rsidRDefault="000170E1" w:rsidP="000170E1">
      <w:pPr>
        <w:pStyle w:val="Listenabsatz"/>
        <w:spacing w:line="276" w:lineRule="auto"/>
        <w:rPr>
          <w:b/>
        </w:rPr>
      </w:pPr>
    </w:p>
    <w:p w14:paraId="500F07B5" w14:textId="77777777" w:rsidR="00D31720" w:rsidRPr="000170E1" w:rsidRDefault="00D31720" w:rsidP="000170E1">
      <w:pPr>
        <w:pStyle w:val="Listenabsatz"/>
        <w:spacing w:line="276" w:lineRule="auto"/>
        <w:rPr>
          <w:b/>
        </w:rPr>
      </w:pPr>
    </w:p>
    <w:p w14:paraId="2DBC668C" w14:textId="1924C0FC" w:rsidR="00A95976" w:rsidRPr="00C54E3E" w:rsidRDefault="00A95976" w:rsidP="00C54E3E">
      <w:pPr>
        <w:pStyle w:val="Listenabsatz"/>
        <w:spacing w:line="276" w:lineRule="auto"/>
      </w:pPr>
      <w:r>
        <w:t xml:space="preserve">ENDE </w:t>
      </w:r>
      <w:r w:rsidRPr="00A95976">
        <w:rPr>
          <w:b/>
        </w:rPr>
        <w:t xml:space="preserve">1. Bundesliga KEGELN Frauen </w:t>
      </w:r>
      <w:r w:rsidR="00D31720">
        <w:rPr>
          <w:b/>
        </w:rPr>
        <w:t>7</w:t>
      </w:r>
      <w:r w:rsidRPr="00A95976">
        <w:rPr>
          <w:b/>
        </w:rPr>
        <w:t>. Spieltag</w:t>
      </w:r>
      <w:r>
        <w:t xml:space="preserve"> am </w:t>
      </w:r>
      <w:r w:rsidR="00FC312D">
        <w:t>2</w:t>
      </w:r>
      <w:r w:rsidR="00D31720">
        <w:t>8</w:t>
      </w:r>
      <w:r w:rsidR="005079FA">
        <w:t>. Oktober</w:t>
      </w:r>
      <w:r w:rsidR="00A35FD5">
        <w:t xml:space="preserve"> 2018</w:t>
      </w:r>
    </w:p>
    <w:sectPr w:rsidR="00A95976" w:rsidRPr="00C54E3E"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2A1067"/>
    <w:multiLevelType w:val="hybridMultilevel"/>
    <w:tmpl w:val="57C6BE68"/>
    <w:lvl w:ilvl="0" w:tplc="7134376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E2A4C30"/>
    <w:multiLevelType w:val="hybridMultilevel"/>
    <w:tmpl w:val="13004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BBD55D9"/>
    <w:multiLevelType w:val="hybridMultilevel"/>
    <w:tmpl w:val="80F4A9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2CD730B"/>
    <w:multiLevelType w:val="hybridMultilevel"/>
    <w:tmpl w:val="E3025D54"/>
    <w:lvl w:ilvl="0" w:tplc="DF2E75A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170E1"/>
    <w:rsid w:val="000436FC"/>
    <w:rsid w:val="00050541"/>
    <w:rsid w:val="00073CFF"/>
    <w:rsid w:val="00090A1E"/>
    <w:rsid w:val="000D214F"/>
    <w:rsid w:val="000E3AAA"/>
    <w:rsid w:val="000F398B"/>
    <w:rsid w:val="000F6FC3"/>
    <w:rsid w:val="001057F8"/>
    <w:rsid w:val="00124AD0"/>
    <w:rsid w:val="001578CB"/>
    <w:rsid w:val="00166303"/>
    <w:rsid w:val="001C170C"/>
    <w:rsid w:val="001C3454"/>
    <w:rsid w:val="00244C16"/>
    <w:rsid w:val="002A410B"/>
    <w:rsid w:val="00325687"/>
    <w:rsid w:val="00331FAE"/>
    <w:rsid w:val="003D6923"/>
    <w:rsid w:val="00465D1E"/>
    <w:rsid w:val="004A2E7B"/>
    <w:rsid w:val="004C12B1"/>
    <w:rsid w:val="004D2F65"/>
    <w:rsid w:val="004F7FE8"/>
    <w:rsid w:val="005079FA"/>
    <w:rsid w:val="00525FC0"/>
    <w:rsid w:val="005504AD"/>
    <w:rsid w:val="00552848"/>
    <w:rsid w:val="00563CF8"/>
    <w:rsid w:val="005D333A"/>
    <w:rsid w:val="005F099A"/>
    <w:rsid w:val="005F7E0A"/>
    <w:rsid w:val="0064242B"/>
    <w:rsid w:val="0066773D"/>
    <w:rsid w:val="00667E20"/>
    <w:rsid w:val="00686BB7"/>
    <w:rsid w:val="006D0723"/>
    <w:rsid w:val="006D7D23"/>
    <w:rsid w:val="00726275"/>
    <w:rsid w:val="00746DC8"/>
    <w:rsid w:val="00782EE4"/>
    <w:rsid w:val="00843835"/>
    <w:rsid w:val="00891DC2"/>
    <w:rsid w:val="008A6745"/>
    <w:rsid w:val="008B2CDB"/>
    <w:rsid w:val="008B7651"/>
    <w:rsid w:val="00942AE2"/>
    <w:rsid w:val="009833D8"/>
    <w:rsid w:val="009C46BB"/>
    <w:rsid w:val="00A20B7B"/>
    <w:rsid w:val="00A32977"/>
    <w:rsid w:val="00A35FD5"/>
    <w:rsid w:val="00A74812"/>
    <w:rsid w:val="00A95976"/>
    <w:rsid w:val="00AE209E"/>
    <w:rsid w:val="00BD6020"/>
    <w:rsid w:val="00C37219"/>
    <w:rsid w:val="00C46E58"/>
    <w:rsid w:val="00C54E3E"/>
    <w:rsid w:val="00C87135"/>
    <w:rsid w:val="00CB35C4"/>
    <w:rsid w:val="00CD50F5"/>
    <w:rsid w:val="00D15880"/>
    <w:rsid w:val="00D31720"/>
    <w:rsid w:val="00DC7CD9"/>
    <w:rsid w:val="00E66506"/>
    <w:rsid w:val="00EC3D4B"/>
    <w:rsid w:val="00EE3A4B"/>
    <w:rsid w:val="00F473DE"/>
    <w:rsid w:val="00F903B7"/>
    <w:rsid w:val="00F9488B"/>
    <w:rsid w:val="00F963B5"/>
    <w:rsid w:val="00FC312D"/>
    <w:rsid w:val="00FE02BD"/>
    <w:rsid w:val="00FE27D8"/>
    <w:rsid w:val="00FE50F8"/>
    <w:rsid w:val="00FE7B33"/>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7107</Characters>
  <Application>Microsoft Macintosh Word</Application>
  <DocSecurity>0</DocSecurity>
  <Lines>59</Lines>
  <Paragraphs>16</Paragraphs>
  <ScaleCrop>false</ScaleCrop>
  <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7</cp:revision>
  <dcterms:created xsi:type="dcterms:W3CDTF">2018-10-31T20:17:00Z</dcterms:created>
  <dcterms:modified xsi:type="dcterms:W3CDTF">2018-11-01T10:51:00Z</dcterms:modified>
</cp:coreProperties>
</file>